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B44" w14:textId="77777777" w:rsidR="00F3230D" w:rsidRDefault="00F3230D" w:rsidP="00AF79B0"/>
    <w:p w14:paraId="5EB3A95B" w14:textId="2D7D7281" w:rsidR="003775EB" w:rsidRPr="00943BCE" w:rsidRDefault="00AB2E58" w:rsidP="00AF79B0">
      <w:pPr>
        <w:rPr>
          <w:lang w:val="en-GB"/>
        </w:rPr>
      </w:pPr>
      <w:r w:rsidRPr="00943BCE">
        <w:rPr>
          <w:lang w:val="en-GB"/>
        </w:rPr>
        <w:t>Mother and Son</w:t>
      </w:r>
      <w:r w:rsidR="003775EB" w:rsidRPr="00943BCE">
        <w:rPr>
          <w:lang w:val="en-GB"/>
        </w:rPr>
        <w:t>.</w:t>
      </w:r>
    </w:p>
    <w:p w14:paraId="2D74F71B" w14:textId="77777777" w:rsidR="003775EB" w:rsidRPr="00943BCE" w:rsidRDefault="003775EB" w:rsidP="00AF79B0">
      <w:pPr>
        <w:rPr>
          <w:lang w:val="en-GB"/>
        </w:rPr>
      </w:pPr>
    </w:p>
    <w:p w14:paraId="532B3AFB" w14:textId="153ED747" w:rsidR="00A373D2" w:rsidRPr="00943BCE" w:rsidRDefault="00A373D2" w:rsidP="00AF79B0">
      <w:pPr>
        <w:rPr>
          <w:lang w:val="en-GB"/>
        </w:rPr>
      </w:pPr>
      <w:r w:rsidRPr="00943BCE">
        <w:rPr>
          <w:lang w:val="en-GB"/>
        </w:rPr>
        <w:t xml:space="preserve">When Anne </w:t>
      </w:r>
      <w:proofErr w:type="spellStart"/>
      <w:r w:rsidRPr="00943BCE">
        <w:rPr>
          <w:lang w:val="en-GB"/>
        </w:rPr>
        <w:t>Zellien</w:t>
      </w:r>
      <w:proofErr w:type="spellEnd"/>
      <w:r w:rsidRPr="00943BCE">
        <w:rPr>
          <w:lang w:val="en-GB"/>
        </w:rPr>
        <w:t xml:space="preserve"> turned 65 last year in May, her son Thomas </w:t>
      </w:r>
      <w:proofErr w:type="spellStart"/>
      <w:r w:rsidRPr="00943BCE">
        <w:rPr>
          <w:lang w:val="en-GB"/>
        </w:rPr>
        <w:t>Lebacq</w:t>
      </w:r>
      <w:proofErr w:type="spellEnd"/>
      <w:r w:rsidRPr="00943BCE">
        <w:rPr>
          <w:lang w:val="en-GB"/>
        </w:rPr>
        <w:t xml:space="preserve"> decided he did</w:t>
      </w:r>
      <w:r w:rsidR="00AF26B2" w:rsidRPr="00943BCE">
        <w:rPr>
          <w:lang w:val="en-GB"/>
        </w:rPr>
        <w:t xml:space="preserve"> no</w:t>
      </w:r>
      <w:r w:rsidRPr="00943BCE">
        <w:rPr>
          <w:lang w:val="en-GB"/>
        </w:rPr>
        <w:t xml:space="preserve">t want her life’s work to </w:t>
      </w:r>
      <w:r w:rsidR="00AF26B2" w:rsidRPr="00943BCE">
        <w:rPr>
          <w:lang w:val="en-GB"/>
        </w:rPr>
        <w:t>go to waste.</w:t>
      </w:r>
    </w:p>
    <w:p w14:paraId="26D56A2E" w14:textId="4ACEC778" w:rsidR="00AF26B2" w:rsidRPr="00943BCE" w:rsidRDefault="00AF26B2" w:rsidP="00AF79B0">
      <w:pPr>
        <w:rPr>
          <w:lang w:val="en-GB"/>
        </w:rPr>
      </w:pPr>
      <w:r w:rsidRPr="00943BCE">
        <w:rPr>
          <w:lang w:val="en-GB"/>
        </w:rPr>
        <w:t xml:space="preserve">Although he has been working as a </w:t>
      </w:r>
      <w:r w:rsidR="00BE5671">
        <w:rPr>
          <w:lang w:val="en-GB"/>
        </w:rPr>
        <w:t xml:space="preserve">sartorial </w:t>
      </w:r>
      <w:r w:rsidRPr="00943BCE">
        <w:rPr>
          <w:lang w:val="en-GB"/>
        </w:rPr>
        <w:t xml:space="preserve">specialist for the past few years, he </w:t>
      </w:r>
      <w:r w:rsidR="006F04EB" w:rsidRPr="00943BCE">
        <w:rPr>
          <w:lang w:val="en-GB"/>
        </w:rPr>
        <w:t>has previous experience of working with</w:t>
      </w:r>
      <w:r w:rsidRPr="00943BCE">
        <w:rPr>
          <w:lang w:val="en-GB"/>
        </w:rPr>
        <w:t xml:space="preserve"> Anne.</w:t>
      </w:r>
    </w:p>
    <w:p w14:paraId="47535DE8" w14:textId="77777777" w:rsidR="00AF26B2" w:rsidRPr="00943BCE" w:rsidRDefault="00AF26B2" w:rsidP="00AF79B0">
      <w:pPr>
        <w:rPr>
          <w:lang w:val="en-GB"/>
        </w:rPr>
      </w:pPr>
    </w:p>
    <w:p w14:paraId="27DFFE7A" w14:textId="768BC54B" w:rsidR="00F3230D" w:rsidRPr="00943BCE" w:rsidRDefault="006F04EB" w:rsidP="00AF79B0">
      <w:pPr>
        <w:rPr>
          <w:lang w:val="en-GB"/>
        </w:rPr>
      </w:pPr>
      <w:r w:rsidRPr="00943BCE">
        <w:rPr>
          <w:lang w:val="en-GB"/>
        </w:rPr>
        <w:t xml:space="preserve">But Anne is not thinking of giving up work just yet. On the contrary, she </w:t>
      </w:r>
      <w:r w:rsidR="00832537" w:rsidRPr="00943BCE">
        <w:rPr>
          <w:lang w:val="en-GB"/>
        </w:rPr>
        <w:t>sees</w:t>
      </w:r>
      <w:r w:rsidRPr="00943BCE">
        <w:rPr>
          <w:lang w:val="en-GB"/>
        </w:rPr>
        <w:t xml:space="preserve"> her son’s return </w:t>
      </w:r>
      <w:r w:rsidR="00832537" w:rsidRPr="00943BCE">
        <w:rPr>
          <w:lang w:val="en-GB"/>
        </w:rPr>
        <w:t xml:space="preserve">as </w:t>
      </w:r>
      <w:r w:rsidRPr="00943BCE">
        <w:rPr>
          <w:lang w:val="en-GB"/>
        </w:rPr>
        <w:t>an opportunity to focus even more on developing new collections</w:t>
      </w:r>
      <w:r w:rsidR="00832537" w:rsidRPr="00943BCE">
        <w:rPr>
          <w:lang w:val="en-GB"/>
        </w:rPr>
        <w:t>.</w:t>
      </w:r>
    </w:p>
    <w:p w14:paraId="6B1CBFC3" w14:textId="77777777" w:rsidR="00832537" w:rsidRPr="00943BCE" w:rsidRDefault="00832537" w:rsidP="00AF79B0">
      <w:pPr>
        <w:rPr>
          <w:lang w:val="en-GB"/>
        </w:rPr>
      </w:pPr>
    </w:p>
    <w:p w14:paraId="41D5F575" w14:textId="56BA0ADB" w:rsidR="004F1DD3" w:rsidRPr="00943BCE" w:rsidRDefault="00832537" w:rsidP="00AF79B0">
      <w:pPr>
        <w:rPr>
          <w:lang w:val="en-GB"/>
        </w:rPr>
      </w:pPr>
      <w:r w:rsidRPr="00943BCE">
        <w:rPr>
          <w:lang w:val="en-GB"/>
        </w:rPr>
        <w:t xml:space="preserve">Anne, who </w:t>
      </w:r>
      <w:r w:rsidR="00A4106C" w:rsidRPr="00943BCE">
        <w:rPr>
          <w:lang w:val="en-GB"/>
        </w:rPr>
        <w:t>studied</w:t>
      </w:r>
      <w:r w:rsidRPr="00943BCE">
        <w:rPr>
          <w:lang w:val="en-GB"/>
        </w:rPr>
        <w:t xml:space="preserve"> Jewellery Design at the Royal Academy of Fine Arts in Antwerp and</w:t>
      </w:r>
      <w:r w:rsidR="00A4106C" w:rsidRPr="00943BCE">
        <w:rPr>
          <w:lang w:val="en-GB"/>
        </w:rPr>
        <w:t xml:space="preserve"> also taught there for a while, </w:t>
      </w:r>
      <w:r w:rsidR="001103C2" w:rsidRPr="00943BCE">
        <w:rPr>
          <w:lang w:val="en-GB"/>
        </w:rPr>
        <w:t>is very much looking forward to teaching him how to design and supervise the studio.</w:t>
      </w:r>
    </w:p>
    <w:p w14:paraId="26B1ADB5" w14:textId="69ADAD88" w:rsidR="001103C2" w:rsidRPr="00943BCE" w:rsidRDefault="008C29EC" w:rsidP="00AF79B0">
      <w:pPr>
        <w:rPr>
          <w:lang w:val="en-GB"/>
        </w:rPr>
      </w:pPr>
      <w:r w:rsidRPr="00943BCE">
        <w:rPr>
          <w:lang w:val="en-GB"/>
        </w:rPr>
        <w:t>“</w:t>
      </w:r>
      <w:r w:rsidR="004F1DD3" w:rsidRPr="00943BCE">
        <w:rPr>
          <w:lang w:val="en-GB"/>
        </w:rPr>
        <w:t xml:space="preserve">Thomas </w:t>
      </w:r>
      <w:r w:rsidR="001103C2" w:rsidRPr="00943BCE">
        <w:rPr>
          <w:lang w:val="en-GB"/>
        </w:rPr>
        <w:t xml:space="preserve">is a very talented musician. He </w:t>
      </w:r>
      <w:r w:rsidR="00567645">
        <w:rPr>
          <w:lang w:val="en-GB"/>
        </w:rPr>
        <w:t>always played</w:t>
      </w:r>
      <w:r w:rsidR="001103C2" w:rsidRPr="00943BCE">
        <w:rPr>
          <w:lang w:val="en-GB"/>
        </w:rPr>
        <w:t xml:space="preserve"> the harpsichord very well so I assume he will be able to tran</w:t>
      </w:r>
      <w:r w:rsidR="00567645">
        <w:rPr>
          <w:lang w:val="en-GB"/>
        </w:rPr>
        <w:t>sfer</w:t>
      </w:r>
      <w:r w:rsidR="001103C2" w:rsidRPr="00943BCE">
        <w:rPr>
          <w:lang w:val="en-GB"/>
        </w:rPr>
        <w:t xml:space="preserve"> his sense of colour, rhythm and beauty to</w:t>
      </w:r>
      <w:r w:rsidR="00943BCE" w:rsidRPr="00943BCE">
        <w:rPr>
          <w:lang w:val="en-GB"/>
        </w:rPr>
        <w:t xml:space="preserve"> </w:t>
      </w:r>
      <w:r w:rsidR="001103C2" w:rsidRPr="00943BCE">
        <w:rPr>
          <w:lang w:val="en-GB"/>
        </w:rPr>
        <w:t xml:space="preserve">the </w:t>
      </w:r>
      <w:r w:rsidR="00943BCE" w:rsidRPr="00943BCE">
        <w:rPr>
          <w:lang w:val="en-GB"/>
        </w:rPr>
        <w:t>jewels</w:t>
      </w:r>
      <w:r w:rsidR="001103C2" w:rsidRPr="00943BCE">
        <w:rPr>
          <w:lang w:val="en-GB"/>
        </w:rPr>
        <w:t xml:space="preserve"> that are made in our studio</w:t>
      </w:r>
      <w:r w:rsidR="00943BCE" w:rsidRPr="00943BCE">
        <w:rPr>
          <w:lang w:val="en-GB"/>
        </w:rPr>
        <w:t xml:space="preserve">”, states Anne </w:t>
      </w:r>
      <w:proofErr w:type="spellStart"/>
      <w:r w:rsidR="00943BCE" w:rsidRPr="00943BCE">
        <w:rPr>
          <w:lang w:val="en-GB"/>
        </w:rPr>
        <w:t>Zellien</w:t>
      </w:r>
      <w:proofErr w:type="spellEnd"/>
      <w:r w:rsidR="00943BCE" w:rsidRPr="00943BCE">
        <w:rPr>
          <w:lang w:val="en-GB"/>
        </w:rPr>
        <w:t>.</w:t>
      </w:r>
    </w:p>
    <w:p w14:paraId="07F2ED3E" w14:textId="77777777" w:rsidR="001103C2" w:rsidRDefault="001103C2" w:rsidP="00AF79B0"/>
    <w:p w14:paraId="74CEEEDB" w14:textId="4AEA554F" w:rsidR="004F0069" w:rsidRPr="003C5D20" w:rsidRDefault="003E5248" w:rsidP="00AF79B0">
      <w:pPr>
        <w:rPr>
          <w:lang w:val="en-GB"/>
        </w:rPr>
      </w:pPr>
      <w:r w:rsidRPr="003C5D20">
        <w:rPr>
          <w:lang w:val="en-GB"/>
        </w:rPr>
        <w:t>Anne and Thomas are presenting their second joint men’s collection.</w:t>
      </w:r>
    </w:p>
    <w:p w14:paraId="1AD78854" w14:textId="7AF6F287" w:rsidR="003E5248" w:rsidRPr="003C5D20" w:rsidRDefault="003E5248" w:rsidP="00AF79B0">
      <w:pPr>
        <w:rPr>
          <w:lang w:val="en-GB"/>
        </w:rPr>
      </w:pPr>
      <w:r w:rsidRPr="003C5D20">
        <w:rPr>
          <w:lang w:val="en-GB"/>
        </w:rPr>
        <w:t>Inspired by the splendid Art Deco era and with a view to optimal wearing comfort the jewels are reduced to their essence.</w:t>
      </w:r>
    </w:p>
    <w:p w14:paraId="6EC32026" w14:textId="516BA0AA" w:rsidR="003E5248" w:rsidRPr="003C5D20" w:rsidRDefault="003C5D20" w:rsidP="00AF79B0">
      <w:pPr>
        <w:rPr>
          <w:lang w:val="en-GB"/>
        </w:rPr>
      </w:pPr>
      <w:r w:rsidRPr="003C5D20">
        <w:rPr>
          <w:lang w:val="en-GB"/>
        </w:rPr>
        <w:t>Due to t</w:t>
      </w:r>
      <w:r w:rsidR="003E5248" w:rsidRPr="003C5D20">
        <w:rPr>
          <w:lang w:val="en-GB"/>
        </w:rPr>
        <w:t xml:space="preserve">heir sleek design </w:t>
      </w:r>
      <w:r w:rsidRPr="003C5D20">
        <w:rPr>
          <w:lang w:val="en-GB"/>
        </w:rPr>
        <w:t>they radiate an austere elegance.</w:t>
      </w:r>
    </w:p>
    <w:p w14:paraId="13924651" w14:textId="77777777" w:rsidR="00943BCE" w:rsidRDefault="00943BCE" w:rsidP="00AF79B0"/>
    <w:p w14:paraId="0FED65E3" w14:textId="02883F4E" w:rsidR="004F0069" w:rsidRPr="00C3483C" w:rsidRDefault="003C5D20" w:rsidP="00AF79B0">
      <w:pPr>
        <w:rPr>
          <w:lang w:val="en-GB"/>
        </w:rPr>
      </w:pPr>
      <w:r w:rsidRPr="00C3483C">
        <w:rPr>
          <w:lang w:val="en-GB"/>
        </w:rPr>
        <w:t>The collection includes cufflinks, rings and bracelets.</w:t>
      </w:r>
    </w:p>
    <w:p w14:paraId="24D7BB04" w14:textId="1151C4A5" w:rsidR="003C5D20" w:rsidRPr="00C3483C" w:rsidRDefault="003C5D20" w:rsidP="00AF79B0">
      <w:pPr>
        <w:rPr>
          <w:lang w:val="en-GB"/>
        </w:rPr>
      </w:pPr>
      <w:r w:rsidRPr="00C3483C">
        <w:rPr>
          <w:lang w:val="en-GB"/>
        </w:rPr>
        <w:t xml:space="preserve">Besides the usual materials such as </w:t>
      </w:r>
      <w:r w:rsidR="00C3483C" w:rsidRPr="00C3483C">
        <w:rPr>
          <w:lang w:val="en-GB"/>
        </w:rPr>
        <w:t xml:space="preserve">silver, lapis, onyx, malachite and gemstones, and with sustainability in mind, they also </w:t>
      </w:r>
      <w:r w:rsidR="00794AA0" w:rsidRPr="00C3483C">
        <w:rPr>
          <w:lang w:val="en-GB"/>
        </w:rPr>
        <w:t>used</w:t>
      </w:r>
      <w:r w:rsidR="00794AA0">
        <w:rPr>
          <w:lang w:val="en-GB"/>
        </w:rPr>
        <w:t xml:space="preserve"> </w:t>
      </w:r>
      <w:r w:rsidR="00794AA0" w:rsidRPr="00C3483C">
        <w:rPr>
          <w:lang w:val="en-GB"/>
        </w:rPr>
        <w:t>18k gold</w:t>
      </w:r>
      <w:r w:rsidR="00794AA0" w:rsidRPr="00C3483C">
        <w:rPr>
          <w:lang w:val="en-GB"/>
        </w:rPr>
        <w:t xml:space="preserve"> </w:t>
      </w:r>
      <w:r w:rsidR="00C3483C" w:rsidRPr="00C3483C">
        <w:rPr>
          <w:lang w:val="en-GB"/>
        </w:rPr>
        <w:t>for the first time.</w:t>
      </w:r>
    </w:p>
    <w:p w14:paraId="119F1D25" w14:textId="77777777" w:rsidR="00C3483C" w:rsidRDefault="00C3483C" w:rsidP="00AF79B0"/>
    <w:p w14:paraId="21C6AB18" w14:textId="74576612" w:rsidR="00480CFA" w:rsidRPr="002A32A8" w:rsidRDefault="00C3483C" w:rsidP="00AF79B0">
      <w:pPr>
        <w:rPr>
          <w:lang w:val="en-GB"/>
        </w:rPr>
      </w:pPr>
      <w:r w:rsidRPr="002A32A8">
        <w:rPr>
          <w:lang w:val="en-GB"/>
        </w:rPr>
        <w:t>All photographs, the pack</w:t>
      </w:r>
      <w:r w:rsidR="002A32A8">
        <w:rPr>
          <w:lang w:val="en-GB"/>
        </w:rPr>
        <w:t xml:space="preserve"> </w:t>
      </w:r>
      <w:r w:rsidRPr="002A32A8">
        <w:rPr>
          <w:lang w:val="en-GB"/>
        </w:rPr>
        <w:t>shot and the double</w:t>
      </w:r>
      <w:r w:rsidR="00480CFA" w:rsidRPr="002A32A8">
        <w:rPr>
          <w:lang w:val="en-GB"/>
        </w:rPr>
        <w:t xml:space="preserve"> </w:t>
      </w:r>
      <w:r w:rsidR="002A32A8" w:rsidRPr="002A32A8">
        <w:rPr>
          <w:lang w:val="en-GB"/>
        </w:rPr>
        <w:t>portrait are by</w:t>
      </w:r>
      <w:r w:rsidR="00480CFA" w:rsidRPr="002A32A8">
        <w:rPr>
          <w:lang w:val="en-GB"/>
        </w:rPr>
        <w:t xml:space="preserve"> </w:t>
      </w:r>
      <w:proofErr w:type="spellStart"/>
      <w:r w:rsidR="00480CFA" w:rsidRPr="002A32A8">
        <w:rPr>
          <w:lang w:val="en-GB"/>
        </w:rPr>
        <w:t>Stany</w:t>
      </w:r>
      <w:proofErr w:type="spellEnd"/>
      <w:r w:rsidR="00480CFA" w:rsidRPr="002A32A8">
        <w:rPr>
          <w:lang w:val="en-GB"/>
        </w:rPr>
        <w:t xml:space="preserve"> </w:t>
      </w:r>
      <w:proofErr w:type="spellStart"/>
      <w:r w:rsidR="00480CFA" w:rsidRPr="002A32A8">
        <w:rPr>
          <w:lang w:val="en-GB"/>
        </w:rPr>
        <w:t>Dederen</w:t>
      </w:r>
      <w:proofErr w:type="spellEnd"/>
      <w:r w:rsidR="00480CFA" w:rsidRPr="002A32A8">
        <w:rPr>
          <w:lang w:val="en-GB"/>
        </w:rPr>
        <w:t>.</w:t>
      </w:r>
    </w:p>
    <w:p w14:paraId="5D9E754F" w14:textId="77777777" w:rsidR="008C29EC" w:rsidRPr="002A32A8" w:rsidRDefault="008C29EC" w:rsidP="00AF79B0">
      <w:pPr>
        <w:rPr>
          <w:lang w:val="en-GB"/>
        </w:rPr>
      </w:pPr>
    </w:p>
    <w:p w14:paraId="23073D61" w14:textId="77777777" w:rsidR="008C29EC" w:rsidRPr="002A32A8" w:rsidRDefault="008C29EC" w:rsidP="00AF79B0">
      <w:pPr>
        <w:rPr>
          <w:lang w:val="en-GB"/>
        </w:rPr>
      </w:pPr>
    </w:p>
    <w:p w14:paraId="67CA785E" w14:textId="1D441ADC" w:rsidR="008C29EC" w:rsidRPr="002A32A8" w:rsidRDefault="008C29EC" w:rsidP="00AF79B0">
      <w:pPr>
        <w:rPr>
          <w:lang w:val="en-GB"/>
        </w:rPr>
      </w:pPr>
      <w:r w:rsidRPr="002A32A8">
        <w:rPr>
          <w:lang w:val="en-GB"/>
        </w:rPr>
        <w:t>Februar</w:t>
      </w:r>
      <w:r w:rsidR="00AB2E58" w:rsidRPr="002A32A8">
        <w:rPr>
          <w:lang w:val="en-GB"/>
        </w:rPr>
        <w:t>y</w:t>
      </w:r>
      <w:r w:rsidRPr="002A32A8">
        <w:rPr>
          <w:lang w:val="en-GB"/>
        </w:rPr>
        <w:t xml:space="preserve"> 2023.</w:t>
      </w:r>
    </w:p>
    <w:p w14:paraId="5D78AEF3" w14:textId="77777777" w:rsidR="008C29EC" w:rsidRDefault="008C29EC" w:rsidP="00AF79B0"/>
    <w:p w14:paraId="79DC8354" w14:textId="77777777" w:rsidR="008C29EC" w:rsidRDefault="008C29EC" w:rsidP="00AF79B0">
      <w:r>
        <w:t>Anne Zellien</w:t>
      </w:r>
    </w:p>
    <w:p w14:paraId="1BA732AA" w14:textId="77777777" w:rsidR="008C29EC" w:rsidRDefault="008C29EC" w:rsidP="00AF79B0">
      <w:r>
        <w:t>Kammenstraat 47B</w:t>
      </w:r>
    </w:p>
    <w:p w14:paraId="784F750D" w14:textId="57F3B1D4" w:rsidR="008C29EC" w:rsidRDefault="008C29EC" w:rsidP="00AF79B0">
      <w:r>
        <w:t>2000 Antwerp</w:t>
      </w:r>
    </w:p>
    <w:p w14:paraId="1B4A7700" w14:textId="77777777" w:rsidR="008C29EC" w:rsidRDefault="00794AA0" w:rsidP="00AF79B0">
      <w:hyperlink r:id="rId4" w:history="1">
        <w:r w:rsidR="008C29EC" w:rsidRPr="001A6EBE">
          <w:rPr>
            <w:rStyle w:val="Hyperlink"/>
          </w:rPr>
          <w:t>www.annezellien.be</w:t>
        </w:r>
      </w:hyperlink>
    </w:p>
    <w:p w14:paraId="12C3F778" w14:textId="77777777" w:rsidR="008C29EC" w:rsidRDefault="008C29EC" w:rsidP="00AF79B0">
      <w:r>
        <w:t>info@annezellien.be</w:t>
      </w:r>
    </w:p>
    <w:p w14:paraId="02F9807A" w14:textId="77777777" w:rsidR="00B83902" w:rsidRDefault="00B83902" w:rsidP="00AF79B0"/>
    <w:p w14:paraId="38C27F8B" w14:textId="77777777" w:rsidR="00B83902" w:rsidRDefault="00B83902" w:rsidP="00AF79B0"/>
    <w:p w14:paraId="18A3CC52" w14:textId="77777777" w:rsidR="004F0069" w:rsidRPr="005C3800" w:rsidRDefault="004F0069" w:rsidP="00AF79B0"/>
    <w:sectPr w:rsidR="004F0069" w:rsidRPr="005C3800" w:rsidSect="00F86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0"/>
    <w:rsid w:val="001103C2"/>
    <w:rsid w:val="00114C5B"/>
    <w:rsid w:val="00130817"/>
    <w:rsid w:val="00292555"/>
    <w:rsid w:val="002A32A8"/>
    <w:rsid w:val="002A4B4F"/>
    <w:rsid w:val="002F01E9"/>
    <w:rsid w:val="0037693B"/>
    <w:rsid w:val="003775EB"/>
    <w:rsid w:val="003C5D20"/>
    <w:rsid w:val="003C76E8"/>
    <w:rsid w:val="003E5248"/>
    <w:rsid w:val="00480CFA"/>
    <w:rsid w:val="004F0069"/>
    <w:rsid w:val="004F1DD3"/>
    <w:rsid w:val="00567645"/>
    <w:rsid w:val="005C3800"/>
    <w:rsid w:val="006F04EB"/>
    <w:rsid w:val="007565EA"/>
    <w:rsid w:val="00794AA0"/>
    <w:rsid w:val="00832537"/>
    <w:rsid w:val="008C29EC"/>
    <w:rsid w:val="00943BCE"/>
    <w:rsid w:val="00A373D2"/>
    <w:rsid w:val="00A4106C"/>
    <w:rsid w:val="00AB2E58"/>
    <w:rsid w:val="00AF26B2"/>
    <w:rsid w:val="00AF79B0"/>
    <w:rsid w:val="00B66A2E"/>
    <w:rsid w:val="00B83902"/>
    <w:rsid w:val="00B92349"/>
    <w:rsid w:val="00B92A72"/>
    <w:rsid w:val="00BE5671"/>
    <w:rsid w:val="00C3483C"/>
    <w:rsid w:val="00CB2099"/>
    <w:rsid w:val="00DF2BE4"/>
    <w:rsid w:val="00F3230D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906"/>
  <w15:chartTrackingRefBased/>
  <w15:docId w15:val="{410D528F-9D20-FD46-9AB0-C4D47C3F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79B0"/>
  </w:style>
  <w:style w:type="character" w:styleId="Hyperlink">
    <w:name w:val="Hyperlink"/>
    <w:basedOn w:val="Standaardalinea-lettertype"/>
    <w:uiPriority w:val="99"/>
    <w:unhideWhenUsed/>
    <w:rsid w:val="008C29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ezelli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Zellien</dc:creator>
  <cp:keywords/>
  <dc:description/>
  <cp:lastModifiedBy>Home Office Translations</cp:lastModifiedBy>
  <cp:revision>9</cp:revision>
  <dcterms:created xsi:type="dcterms:W3CDTF">2023-02-06T16:23:00Z</dcterms:created>
  <dcterms:modified xsi:type="dcterms:W3CDTF">2023-02-06T20:24:00Z</dcterms:modified>
</cp:coreProperties>
</file>